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76A7" w14:textId="77777777" w:rsidR="00DA0E59" w:rsidRDefault="00C638CC" w:rsidP="00DA0E59">
      <w:pPr>
        <w:spacing w:after="120"/>
        <w:ind w:left="-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70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Памятка</w:t>
      </w:r>
      <w:r w:rsidRPr="00EB70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B70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для населения </w:t>
      </w:r>
      <w:r w:rsidR="00EB70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</w:t>
      </w:r>
      <w:r w:rsidRPr="00EB70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мерах пожарной безопасности в</w:t>
      </w:r>
      <w:r w:rsidR="00DA21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F72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период майских праздников</w:t>
      </w:r>
    </w:p>
    <w:p w14:paraId="3A8B6167" w14:textId="02292482" w:rsidR="00F16068" w:rsidRPr="002F12E4" w:rsidRDefault="00BF725B" w:rsidP="00DA0E59">
      <w:pPr>
        <w:spacing w:after="120"/>
        <w:ind w:left="-28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br/>
      </w:r>
      <w:r w:rsidR="00F16068">
        <w:rPr>
          <w:rFonts w:ascii="Times New Roman" w:hAnsi="Times New Roman" w:cs="Times New Roman"/>
          <w:sz w:val="24"/>
          <w:szCs w:val="24"/>
        </w:rPr>
        <w:t xml:space="preserve">      </w:t>
      </w:r>
      <w:r w:rsidRPr="00BF725B">
        <w:rPr>
          <w:rFonts w:ascii="Times New Roman" w:hAnsi="Times New Roman" w:cs="Times New Roman"/>
          <w:sz w:val="24"/>
          <w:szCs w:val="24"/>
        </w:rPr>
        <w:t xml:space="preserve">По статистике, именно в выходные и праздничные дни резко возрастает количество </w:t>
      </w:r>
      <w:r w:rsidR="00DA0E59" w:rsidRPr="00BF725B">
        <w:rPr>
          <w:rFonts w:ascii="Times New Roman" w:hAnsi="Times New Roman" w:cs="Times New Roman"/>
          <w:sz w:val="24"/>
          <w:szCs w:val="24"/>
        </w:rPr>
        <w:t>пожаров,</w:t>
      </w:r>
      <w:r w:rsidR="00DA0E59">
        <w:rPr>
          <w:rFonts w:ascii="Times New Roman" w:hAnsi="Times New Roman" w:cs="Times New Roman"/>
          <w:sz w:val="24"/>
          <w:szCs w:val="24"/>
        </w:rPr>
        <w:t xml:space="preserve"> связанных</w:t>
      </w:r>
      <w:r w:rsidRPr="00BF725B">
        <w:rPr>
          <w:rFonts w:ascii="Times New Roman" w:hAnsi="Times New Roman" w:cs="Times New Roman"/>
          <w:sz w:val="24"/>
          <w:szCs w:val="24"/>
        </w:rPr>
        <w:t xml:space="preserve"> с выжиганием травы, мусора и непотушенными в лесах кострами.</w:t>
      </w:r>
      <w:r w:rsidR="00F16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DD103" w14:textId="29339297" w:rsidR="00F16068" w:rsidRDefault="00F16068" w:rsidP="00D836E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 в период майских праздников соблюдать правила пожарной безопасности!</w:t>
      </w:r>
    </w:p>
    <w:p w14:paraId="65985421" w14:textId="2DA5E0F2" w:rsidR="00F16068" w:rsidRPr="00D836E6" w:rsidRDefault="00D836E6" w:rsidP="00D836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6E6">
        <w:rPr>
          <w:rFonts w:ascii="Times New Roman" w:hAnsi="Times New Roman" w:cs="Times New Roman"/>
          <w:b/>
          <w:bCs/>
          <w:sz w:val="24"/>
          <w:szCs w:val="24"/>
        </w:rPr>
        <w:t>Пожарная безопасность в лесу</w:t>
      </w:r>
    </w:p>
    <w:p w14:paraId="397ACF07" w14:textId="4FB3640D" w:rsidR="00D836E6" w:rsidRDefault="00D836E6" w:rsidP="002F12E4">
      <w:pPr>
        <w:tabs>
          <w:tab w:val="left" w:pos="195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пожароопасный период категорически запрещено:</w:t>
      </w:r>
    </w:p>
    <w:p w14:paraId="34CF6CDC" w14:textId="02FEAB1E" w:rsidR="00F16068" w:rsidRDefault="00F16068" w:rsidP="00BF725B">
      <w:pPr>
        <w:pStyle w:val="a4"/>
        <w:numPr>
          <w:ilvl w:val="0"/>
          <w:numId w:val="4"/>
        </w:numPr>
        <w:ind w:left="0" w:hanging="28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з</w:t>
      </w:r>
      <w:r w:rsidRPr="00BF725B">
        <w:rPr>
          <w:rFonts w:ascii="Times New Roman" w:hAnsi="Times New Roman" w:cs="Times New Roman"/>
          <w:sz w:val="24"/>
          <w:szCs w:val="24"/>
        </w:rPr>
        <w:t xml:space="preserve">аезжать </w:t>
      </w:r>
      <w:r w:rsidR="00D836E6">
        <w:rPr>
          <w:rFonts w:ascii="Times New Roman" w:hAnsi="Times New Roman" w:cs="Times New Roman"/>
          <w:sz w:val="24"/>
          <w:szCs w:val="24"/>
        </w:rPr>
        <w:t xml:space="preserve">в лес </w:t>
      </w:r>
      <w:r w:rsidRPr="00BF725B">
        <w:rPr>
          <w:rFonts w:ascii="Times New Roman" w:hAnsi="Times New Roman" w:cs="Times New Roman"/>
          <w:sz w:val="24"/>
          <w:szCs w:val="24"/>
        </w:rPr>
        <w:t>на автомобилях с отсутствующими либо неисправными искрогасителями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984E3F" w14:textId="7BF30338" w:rsidR="00BF725B" w:rsidRPr="00EB7054" w:rsidRDefault="00BF725B" w:rsidP="00BF725B">
      <w:pPr>
        <w:pStyle w:val="a4"/>
        <w:numPr>
          <w:ilvl w:val="0"/>
          <w:numId w:val="4"/>
        </w:numPr>
        <w:ind w:left="0" w:hanging="284"/>
        <w:rPr>
          <w:rFonts w:ascii="Times New Roman" w:hAnsi="Times New Roman" w:cs="Times New Roman"/>
          <w:kern w:val="0"/>
          <w14:ligatures w14:val="none"/>
        </w:rPr>
      </w:pPr>
      <w:r w:rsidRPr="00EB7054">
        <w:rPr>
          <w:rFonts w:ascii="Times New Roman" w:hAnsi="Times New Roman" w:cs="Times New Roman"/>
          <w:kern w:val="0"/>
          <w14:ligatures w14:val="none"/>
        </w:rPr>
        <w:t>разводить костры, использовать мангалы, другие приспособления для приготовления пищи;</w:t>
      </w:r>
    </w:p>
    <w:p w14:paraId="0DFE7EB6" w14:textId="77777777" w:rsidR="00BF725B" w:rsidRPr="00EB7054" w:rsidRDefault="00BF725B" w:rsidP="00BF725B">
      <w:pPr>
        <w:pStyle w:val="a4"/>
        <w:numPr>
          <w:ilvl w:val="0"/>
          <w:numId w:val="4"/>
        </w:numPr>
        <w:ind w:left="0" w:hanging="284"/>
        <w:rPr>
          <w:rFonts w:ascii="Times New Roman" w:hAnsi="Times New Roman" w:cs="Times New Roman"/>
          <w:kern w:val="0"/>
          <w14:ligatures w14:val="none"/>
        </w:rPr>
      </w:pPr>
      <w:r w:rsidRPr="00EB7054">
        <w:rPr>
          <w:rFonts w:ascii="Times New Roman" w:hAnsi="Times New Roman" w:cs="Times New Roman"/>
          <w:kern w:val="0"/>
          <w14:ligatures w14:val="none"/>
        </w:rPr>
        <w:t>курить, бросать горящие спички, окурки, вытряхивать из курительных трубок горячую золу;</w:t>
      </w:r>
    </w:p>
    <w:p w14:paraId="3333299C" w14:textId="77777777" w:rsidR="002F12E4" w:rsidRDefault="00BF725B" w:rsidP="002F12E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kern w:val="0"/>
          <w14:ligatures w14:val="none"/>
        </w:rPr>
      </w:pPr>
      <w:r w:rsidRPr="00EB7054">
        <w:rPr>
          <w:rFonts w:ascii="Times New Roman" w:hAnsi="Times New Roman" w:cs="Times New Roman"/>
          <w:kern w:val="0"/>
          <w14:ligatures w14:val="none"/>
        </w:rPr>
        <w:t>оставлять на освещ</w:t>
      </w:r>
      <w:r w:rsidRPr="00EB7054">
        <w:rPr>
          <w:rFonts w:ascii="Times New Roman" w:hAnsi="Times New Roman" w:cs="Times New Roman"/>
          <w:kern w:val="0"/>
          <w:u w:val="single"/>
          <w14:ligatures w14:val="none"/>
        </w:rPr>
        <w:t>ё</w:t>
      </w:r>
      <w:r w:rsidRPr="00EB7054">
        <w:rPr>
          <w:rFonts w:ascii="Times New Roman" w:hAnsi="Times New Roman" w:cs="Times New Roman"/>
          <w:kern w:val="0"/>
          <w14:ligatures w14:val="none"/>
        </w:rPr>
        <w:t>нной солнцем лесной поляне бутылки, осколки стекла</w:t>
      </w:r>
      <w:r w:rsidR="00F16068">
        <w:rPr>
          <w:rFonts w:ascii="Times New Roman" w:hAnsi="Times New Roman" w:cs="Times New Roman"/>
          <w:kern w:val="0"/>
          <w14:ligatures w14:val="none"/>
        </w:rPr>
        <w:t>;</w:t>
      </w:r>
    </w:p>
    <w:p w14:paraId="028A9763" w14:textId="77777777" w:rsidR="002F12E4" w:rsidRPr="002F12E4" w:rsidRDefault="00BF725B" w:rsidP="002F12E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kern w:val="0"/>
          <w14:ligatures w14:val="none"/>
        </w:rPr>
      </w:pPr>
      <w:r w:rsidRPr="002F12E4">
        <w:rPr>
          <w:rFonts w:ascii="Times New Roman" w:hAnsi="Times New Roman" w:cs="Times New Roman"/>
          <w:sz w:val="24"/>
          <w:szCs w:val="24"/>
        </w:rPr>
        <w:t>сжигать в лесу мусор, поджигать траву, сухие ветки и пни.</w:t>
      </w:r>
    </w:p>
    <w:p w14:paraId="08442EEE" w14:textId="0A228A01" w:rsidR="00BF725B" w:rsidRPr="002F12E4" w:rsidRDefault="00BF725B" w:rsidP="00DA0E59">
      <w:pPr>
        <w:pStyle w:val="a4"/>
        <w:rPr>
          <w:rFonts w:ascii="Times New Roman" w:hAnsi="Times New Roman" w:cs="Times New Roman"/>
          <w:kern w:val="0"/>
          <w14:ligatures w14:val="none"/>
        </w:rPr>
      </w:pPr>
      <w:r w:rsidRPr="002F12E4">
        <w:rPr>
          <w:rFonts w:ascii="Times New Roman" w:hAnsi="Times New Roman" w:cs="Times New Roman"/>
          <w:sz w:val="24"/>
          <w:szCs w:val="24"/>
        </w:rPr>
        <w:br/>
      </w:r>
      <w:r w:rsidR="002F12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DA0E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F12E4">
        <w:rPr>
          <w:rFonts w:ascii="Times New Roman" w:hAnsi="Times New Roman" w:cs="Times New Roman"/>
          <w:b/>
          <w:bCs/>
          <w:sz w:val="24"/>
          <w:szCs w:val="24"/>
        </w:rPr>
        <w:t>Правила поведения на приусадебном участке, на даче:</w:t>
      </w:r>
    </w:p>
    <w:p w14:paraId="43735B09" w14:textId="77777777" w:rsidR="00BF725B" w:rsidRPr="00EB7054" w:rsidRDefault="00BF725B" w:rsidP="00BF725B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70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14:paraId="3B783CF0" w14:textId="77777777" w:rsidR="00BF725B" w:rsidRDefault="00BF725B" w:rsidP="00BF725B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70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14:paraId="208E30FA" w14:textId="6F581C8B" w:rsidR="00F16068" w:rsidRPr="00EB7054" w:rsidRDefault="00F16068" w:rsidP="00BF725B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F725B">
        <w:rPr>
          <w:rFonts w:ascii="Times New Roman" w:hAnsi="Times New Roman" w:cs="Times New Roman"/>
          <w:sz w:val="24"/>
          <w:szCs w:val="24"/>
        </w:rPr>
        <w:t>не бросайте непотушенные спички или сигареты возле дома или на участке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C655B7" w14:textId="77777777" w:rsidR="00F16068" w:rsidRPr="001002D1" w:rsidRDefault="00BF725B" w:rsidP="008A752A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60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обустраивайте противопожарные разрывы между постройками и приусадебными участками путем выкоса травы и вспашки;</w:t>
      </w:r>
      <w:r w:rsidR="00F16068" w:rsidRPr="00F16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ADA54" w14:textId="64176B3A" w:rsidR="001002D1" w:rsidRPr="001002D1" w:rsidRDefault="001002D1" w:rsidP="008A752A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02D1">
        <w:rPr>
          <w:rFonts w:ascii="Times New Roman" w:hAnsi="Times New Roman" w:cs="Times New Roman"/>
          <w:sz w:val="24"/>
          <w:szCs w:val="24"/>
        </w:rPr>
        <w:t>не пользуйтесь мангалами и другими приспособлениями для приготовления пищи в необорудованных для этих целей местах;</w:t>
      </w:r>
    </w:p>
    <w:p w14:paraId="4B5A86F2" w14:textId="4720E03F" w:rsidR="00ED6FF7" w:rsidRPr="00ED6FF7" w:rsidRDefault="00F16068" w:rsidP="00ED6FF7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F725B">
        <w:rPr>
          <w:rFonts w:ascii="Times New Roman" w:hAnsi="Times New Roman" w:cs="Times New Roman"/>
          <w:sz w:val="24"/>
          <w:szCs w:val="24"/>
        </w:rPr>
        <w:t>возле дома необходимо установить емкость с водой или приобрести огнетушитель</w:t>
      </w:r>
      <w:r w:rsidR="00ED6FF7">
        <w:rPr>
          <w:rFonts w:ascii="Times New Roman" w:hAnsi="Times New Roman" w:cs="Times New Roman"/>
          <w:sz w:val="24"/>
          <w:szCs w:val="24"/>
        </w:rPr>
        <w:t>.</w:t>
      </w:r>
    </w:p>
    <w:p w14:paraId="7FE62DCF" w14:textId="77777777" w:rsidR="00ED6FF7" w:rsidRDefault="00ED6FF7" w:rsidP="00ED6FF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C809D2" w14:textId="2AFCB7EC" w:rsidR="00ED6FF7" w:rsidRPr="00D836E6" w:rsidRDefault="00D836E6" w:rsidP="003811D2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836E6">
        <w:rPr>
          <w:rFonts w:ascii="Times New Roman" w:hAnsi="Times New Roman" w:cs="Times New Roman"/>
          <w:b/>
          <w:bCs/>
          <w:sz w:val="24"/>
          <w:szCs w:val="24"/>
        </w:rPr>
        <w:t>Пожарная безопасность в быту:</w:t>
      </w:r>
    </w:p>
    <w:p w14:paraId="1F56209E" w14:textId="3BD80249" w:rsidR="003811D2" w:rsidRPr="003811D2" w:rsidRDefault="00BF725B" w:rsidP="003811D2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11D2">
        <w:rPr>
          <w:rFonts w:ascii="Times New Roman" w:hAnsi="Times New Roman" w:cs="Times New Roman"/>
          <w:sz w:val="24"/>
          <w:szCs w:val="24"/>
        </w:rPr>
        <w:t xml:space="preserve">соблюдайте меры предосторожности при эксплуатации электрических сетей, электробытовых, </w:t>
      </w:r>
      <w:r w:rsidR="003811D2">
        <w:rPr>
          <w:rFonts w:ascii="Times New Roman" w:hAnsi="Times New Roman" w:cs="Times New Roman"/>
          <w:sz w:val="24"/>
          <w:szCs w:val="24"/>
        </w:rPr>
        <w:t xml:space="preserve">газовых, </w:t>
      </w:r>
      <w:r w:rsidRPr="003811D2">
        <w:rPr>
          <w:rFonts w:ascii="Times New Roman" w:hAnsi="Times New Roman" w:cs="Times New Roman"/>
          <w:sz w:val="24"/>
          <w:szCs w:val="24"/>
        </w:rPr>
        <w:t>обогревательных приборов, печей в жилых домах и банях</w:t>
      </w:r>
      <w:r w:rsidR="00ED6FF7" w:rsidRPr="003811D2">
        <w:rPr>
          <w:rFonts w:ascii="Times New Roman" w:hAnsi="Times New Roman" w:cs="Times New Roman"/>
          <w:sz w:val="24"/>
          <w:szCs w:val="24"/>
        </w:rPr>
        <w:t>;</w:t>
      </w:r>
    </w:p>
    <w:p w14:paraId="54F64821" w14:textId="414A2C45" w:rsidR="003811D2" w:rsidRPr="00D836E6" w:rsidRDefault="003811D2" w:rsidP="003811D2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38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оставляйте без присмотра включенные в сеть электронагревательные приборы, телевизоры</w:t>
      </w:r>
      <w:r w:rsidR="00D836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газовые плиты, </w:t>
      </w:r>
      <w:r w:rsidR="00D836E6" w:rsidRPr="00D836E6">
        <w:rPr>
          <w:rFonts w:ascii="Times New Roman" w:hAnsi="Times New Roman" w:cs="Times New Roman"/>
          <w:sz w:val="24"/>
          <w:szCs w:val="24"/>
        </w:rPr>
        <w:t>топящиеся печи</w:t>
      </w:r>
      <w:r w:rsidR="00D836E6">
        <w:rPr>
          <w:rFonts w:ascii="Times New Roman" w:hAnsi="Times New Roman" w:cs="Times New Roman"/>
          <w:sz w:val="24"/>
          <w:szCs w:val="24"/>
        </w:rPr>
        <w:t>,</w:t>
      </w:r>
      <w:r w:rsidR="00D836E6" w:rsidRPr="00D836E6">
        <w:rPr>
          <w:rFonts w:ascii="Times New Roman" w:hAnsi="Times New Roman" w:cs="Times New Roman"/>
          <w:sz w:val="24"/>
          <w:szCs w:val="24"/>
        </w:rPr>
        <w:t xml:space="preserve"> и не поручайте наблюдение за ними малолетним детям</w:t>
      </w:r>
      <w:r w:rsidRPr="00D836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151AA52" w14:textId="77777777" w:rsidR="00D836E6" w:rsidRDefault="003811D2" w:rsidP="00D836E6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38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допускайте хранения емкостей с горючими веществами в жилых помещениях, на чердаках, балконах и в подвалах</w:t>
      </w:r>
      <w:r w:rsidR="000013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31844F1" w14:textId="2D8647B6" w:rsidR="00563DF2" w:rsidRDefault="00D836E6" w:rsidP="00D836E6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</w:t>
      </w:r>
      <w:r w:rsidR="003811D2" w:rsidRPr="00D836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удьте внимательны к детям, не оставляйте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их </w:t>
      </w:r>
      <w:r w:rsidR="003811D2" w:rsidRPr="00D836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 присмотра.</w:t>
      </w:r>
    </w:p>
    <w:p w14:paraId="6732819F" w14:textId="77777777" w:rsidR="00D836E6" w:rsidRDefault="00D836E6" w:rsidP="00D836E6">
      <w:pPr>
        <w:pStyle w:val="a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2EFF1C" w14:textId="77777777" w:rsidR="002F12E4" w:rsidRPr="002F12E4" w:rsidRDefault="002F12E4" w:rsidP="002F1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2E4">
        <w:rPr>
          <w:rStyle w:val="a7"/>
          <w:rFonts w:ascii="Times New Roman" w:hAnsi="Times New Roman" w:cs="Times New Roman"/>
          <w:sz w:val="24"/>
          <w:szCs w:val="24"/>
        </w:rPr>
        <w:t>Действия при пожаре:</w:t>
      </w:r>
    </w:p>
    <w:p w14:paraId="0E25CD12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DA0E59">
        <w:rPr>
          <w:rFonts w:ascii="Times New Roman" w:hAnsi="Times New Roman" w:cs="Times New Roman"/>
          <w:sz w:val="24"/>
          <w:szCs w:val="24"/>
        </w:rPr>
        <w:t>с</w:t>
      </w:r>
      <w:r w:rsidR="002F12E4" w:rsidRPr="00DA0E59">
        <w:rPr>
          <w:rFonts w:ascii="Times New Roman" w:hAnsi="Times New Roman" w:cs="Times New Roman"/>
          <w:sz w:val="24"/>
          <w:szCs w:val="24"/>
        </w:rPr>
        <w:t>ообщить о пожаре по телефону — 01, по сотовому телефону – 112</w:t>
      </w:r>
      <w:r w:rsidRPr="00DA0E59">
        <w:rPr>
          <w:rFonts w:ascii="Times New Roman" w:hAnsi="Times New Roman" w:cs="Times New Roman"/>
          <w:sz w:val="24"/>
          <w:szCs w:val="24"/>
        </w:rPr>
        <w:t>;</w:t>
      </w:r>
    </w:p>
    <w:p w14:paraId="5A294E1E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DA0E59">
        <w:rPr>
          <w:rFonts w:ascii="Times New Roman" w:hAnsi="Times New Roman" w:cs="Times New Roman"/>
          <w:sz w:val="24"/>
          <w:szCs w:val="24"/>
        </w:rPr>
        <w:t>кратко и чётко обрисовать событие – что горит (квартира, чердак, подвал, склад и иное);</w:t>
      </w:r>
    </w:p>
    <w:p w14:paraId="75A73E94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DA0E59">
        <w:rPr>
          <w:rFonts w:ascii="Times New Roman" w:hAnsi="Times New Roman" w:cs="Times New Roman"/>
          <w:sz w:val="24"/>
          <w:szCs w:val="24"/>
        </w:rPr>
        <w:t>назвать адрес (населённый пункт, название улицы, номер дома, квартиры);</w:t>
      </w:r>
    </w:p>
    <w:p w14:paraId="324FF552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DA0E59">
        <w:rPr>
          <w:rFonts w:ascii="Times New Roman" w:hAnsi="Times New Roman" w:cs="Times New Roman"/>
          <w:sz w:val="24"/>
          <w:szCs w:val="24"/>
        </w:rPr>
        <w:t>назвать свою фамилию, номер телефона;</w:t>
      </w:r>
    </w:p>
    <w:p w14:paraId="2DC7B0F7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DA0E59">
        <w:rPr>
          <w:rFonts w:ascii="Times New Roman" w:hAnsi="Times New Roman" w:cs="Times New Roman"/>
          <w:sz w:val="24"/>
          <w:szCs w:val="24"/>
        </w:rPr>
        <w:t>если у вас нет доступа к телефону и нет возможности покинуть помещение, откройте окно и криками привлеките внимание прохожих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6F3CE8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F12E4" w:rsidRPr="00DA0E59">
        <w:rPr>
          <w:rFonts w:ascii="Times New Roman" w:hAnsi="Times New Roman" w:cs="Times New Roman"/>
          <w:sz w:val="24"/>
          <w:szCs w:val="24"/>
        </w:rPr>
        <w:t>вакуировать людей (сообщить о пожаре соседям)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7E7570" w14:textId="09F7BE31" w:rsidR="002F12E4" w:rsidRPr="00DA0E59" w:rsidRDefault="00DA0E59" w:rsidP="00DA0E59">
      <w:pPr>
        <w:pStyle w:val="a6"/>
        <w:numPr>
          <w:ilvl w:val="0"/>
          <w:numId w:val="7"/>
        </w:numPr>
        <w:spacing w:after="120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12E4" w:rsidRPr="00DA0E59">
        <w:rPr>
          <w:rFonts w:ascii="Times New Roman" w:hAnsi="Times New Roman" w:cs="Times New Roman"/>
          <w:sz w:val="24"/>
          <w:szCs w:val="24"/>
        </w:rPr>
        <w:t>о возможности принять меры к тушению пожара (обесточить помещение, использовать первичные средства пожаротушения)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0B451" w14:textId="69193B64" w:rsidR="002F12E4" w:rsidRDefault="00DA0E59" w:rsidP="002F12E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12E4" w:rsidRPr="002F12E4">
        <w:rPr>
          <w:rFonts w:ascii="Times New Roman" w:hAnsi="Times New Roman" w:cs="Times New Roman"/>
          <w:sz w:val="24"/>
          <w:szCs w:val="24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14:paraId="1B0A484A" w14:textId="5040A113" w:rsidR="002F12E4" w:rsidRDefault="002F12E4" w:rsidP="00DA0E59">
      <w:pPr>
        <w:pStyle w:val="a6"/>
        <w:numPr>
          <w:ilvl w:val="0"/>
          <w:numId w:val="3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t>пригнитесь к полу – там остается прослойка воздуха 15–</w:t>
      </w:r>
      <w:r w:rsidR="00DA0E59" w:rsidRPr="002F12E4">
        <w:rPr>
          <w:rFonts w:ascii="Times New Roman" w:hAnsi="Times New Roman" w:cs="Times New Roman"/>
          <w:sz w:val="24"/>
          <w:szCs w:val="24"/>
        </w:rPr>
        <w:t>20 см</w:t>
      </w:r>
      <w:r w:rsidRPr="002F12E4">
        <w:rPr>
          <w:rFonts w:ascii="Times New Roman" w:hAnsi="Times New Roman" w:cs="Times New Roman"/>
          <w:sz w:val="24"/>
          <w:szCs w:val="24"/>
        </w:rPr>
        <w:t>;</w:t>
      </w:r>
    </w:p>
    <w:p w14:paraId="456F13CB" w14:textId="77777777" w:rsidR="002F12E4" w:rsidRDefault="002F12E4" w:rsidP="00DA0E59">
      <w:pPr>
        <w:pStyle w:val="a6"/>
        <w:numPr>
          <w:ilvl w:val="0"/>
          <w:numId w:val="3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lastRenderedPageBreak/>
        <w:t>дышите через мокрую ткань или полотенце;</w:t>
      </w:r>
    </w:p>
    <w:p w14:paraId="4C73C78F" w14:textId="19ED735A" w:rsidR="002F12E4" w:rsidRPr="002F12E4" w:rsidRDefault="002F12E4" w:rsidP="002F12E4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t>в дыму лучше всего двигаться ползком вдоль стены по направлению выхода из здания.</w:t>
      </w:r>
    </w:p>
    <w:p w14:paraId="10BBA4D9" w14:textId="77777777" w:rsidR="002F12E4" w:rsidRPr="002F12E4" w:rsidRDefault="002F12E4" w:rsidP="002F1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2E4">
        <w:rPr>
          <w:rStyle w:val="a7"/>
          <w:rFonts w:ascii="Times New Roman" w:hAnsi="Times New Roman" w:cs="Times New Roman"/>
          <w:sz w:val="24"/>
          <w:szCs w:val="24"/>
        </w:rPr>
        <w:t>Категорически запрещается:</w:t>
      </w:r>
    </w:p>
    <w:p w14:paraId="45567978" w14:textId="77777777" w:rsidR="002F12E4" w:rsidRDefault="002F12E4" w:rsidP="002F12E4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t>Оставлять детей без присмотра с момента обнаружения пожара и до его ликвидации.</w:t>
      </w:r>
    </w:p>
    <w:p w14:paraId="714EC8FB" w14:textId="77777777" w:rsidR="002F12E4" w:rsidRDefault="002F12E4" w:rsidP="002F12E4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14:paraId="41DD1138" w14:textId="69F4ED06" w:rsidR="002F12E4" w:rsidRPr="002F12E4" w:rsidRDefault="002F12E4" w:rsidP="00D836E6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t xml:space="preserve">Спускаться по водосточным трубам и стоякам. </w:t>
      </w:r>
    </w:p>
    <w:p w14:paraId="41ACF0F5" w14:textId="22A4AD34" w:rsidR="00BC55B8" w:rsidRPr="00D836E6" w:rsidRDefault="00563DF2" w:rsidP="00BC55B8">
      <w:pPr>
        <w:pStyle w:val="a4"/>
        <w:jc w:val="center"/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36E6"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Уважаемые граждане!</w:t>
      </w:r>
    </w:p>
    <w:p w14:paraId="4BC6CC76" w14:textId="6C83F8DC" w:rsidR="00563DF2" w:rsidRPr="00D836E6" w:rsidRDefault="00BC55B8" w:rsidP="00DA0E59">
      <w:pPr>
        <w:pStyle w:val="a4"/>
        <w:spacing w:after="120"/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36E6"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</w:t>
      </w:r>
      <w:r w:rsidR="00563DF2" w:rsidRPr="00D836E6"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Соблюдайте правила пожарной безопасности!</w:t>
      </w:r>
      <w:r w:rsidRPr="00D836E6"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563DF2" w:rsidRPr="00D836E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14:paraId="2DEE1989" w14:textId="7F125E00" w:rsidR="00C15D39" w:rsidRPr="00D836E6" w:rsidRDefault="00BC55B8" w:rsidP="00C15D39">
      <w:pPr>
        <w:pStyle w:val="a4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D836E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</w:t>
      </w:r>
      <w:r w:rsidR="00C15D39" w:rsidRPr="00D836E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14:paraId="5B332E10" w14:textId="5584CBD1" w:rsidR="00C15D39" w:rsidRPr="00EB7054" w:rsidRDefault="00C15D39" w:rsidP="00C15D39">
      <w:pPr>
        <w:pStyle w:val="a4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ru-RU"/>
          <w14:ligatures w14:val="none"/>
        </w:rPr>
      </w:pPr>
      <w:r w:rsidRPr="00EB7054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ru-RU"/>
          <w14:ligatures w14:val="none"/>
        </w:rPr>
        <w:t xml:space="preserve">             </w:t>
      </w:r>
    </w:p>
    <w:p w14:paraId="557B023D" w14:textId="77777777" w:rsidR="00C15D39" w:rsidRPr="00563DF2" w:rsidRDefault="00C15D39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63DF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Отдел мобилизационной подготовки, </w:t>
      </w:r>
    </w:p>
    <w:p w14:paraId="6B11C39C" w14:textId="77777777" w:rsidR="00C15D39" w:rsidRDefault="00C15D39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63DF2">
        <w:rPr>
          <w:rFonts w:ascii="Times New Roman" w:hAnsi="Times New Roman" w:cs="Times New Roman"/>
          <w:kern w:val="0"/>
          <w:sz w:val="20"/>
          <w:szCs w:val="20"/>
          <w14:ligatures w14:val="none"/>
        </w:rPr>
        <w:t>по делам ГО и ЧС администрации округа</w:t>
      </w:r>
    </w:p>
    <w:p w14:paraId="17A6E0B7" w14:textId="77777777" w:rsidR="00535243" w:rsidRDefault="00535243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71A39C1" w14:textId="77777777" w:rsidR="00535243" w:rsidRDefault="00535243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64A11A6" w14:textId="77777777" w:rsidR="00535243" w:rsidRDefault="00535243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5FC38C8" w14:textId="77777777" w:rsidR="00535243" w:rsidRDefault="00535243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sectPr w:rsidR="00535243" w:rsidSect="00DA0E59">
      <w:pgSz w:w="11906" w:h="16838"/>
      <w:pgMar w:top="851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2AD"/>
    <w:multiLevelType w:val="hybridMultilevel"/>
    <w:tmpl w:val="B6FEA70E"/>
    <w:lvl w:ilvl="0" w:tplc="2ED88F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9B27440"/>
    <w:multiLevelType w:val="hybridMultilevel"/>
    <w:tmpl w:val="DC2E9412"/>
    <w:lvl w:ilvl="0" w:tplc="E1122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77BCA"/>
    <w:multiLevelType w:val="hybridMultilevel"/>
    <w:tmpl w:val="95DA498E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3E2B"/>
    <w:multiLevelType w:val="hybridMultilevel"/>
    <w:tmpl w:val="56EE5F76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5E45"/>
    <w:multiLevelType w:val="hybridMultilevel"/>
    <w:tmpl w:val="B5285FA6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336C4"/>
    <w:multiLevelType w:val="hybridMultilevel"/>
    <w:tmpl w:val="D1B227B2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977EF"/>
    <w:multiLevelType w:val="hybridMultilevel"/>
    <w:tmpl w:val="8124D2A8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5600">
    <w:abstractNumId w:val="5"/>
  </w:num>
  <w:num w:numId="2" w16cid:durableId="406074919">
    <w:abstractNumId w:val="3"/>
  </w:num>
  <w:num w:numId="3" w16cid:durableId="938414510">
    <w:abstractNumId w:val="4"/>
  </w:num>
  <w:num w:numId="4" w16cid:durableId="65154479">
    <w:abstractNumId w:val="2"/>
  </w:num>
  <w:num w:numId="5" w16cid:durableId="833108774">
    <w:abstractNumId w:val="1"/>
  </w:num>
  <w:num w:numId="6" w16cid:durableId="2130051502">
    <w:abstractNumId w:val="0"/>
  </w:num>
  <w:num w:numId="7" w16cid:durableId="1608191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91"/>
    <w:rsid w:val="00001361"/>
    <w:rsid w:val="000231AF"/>
    <w:rsid w:val="00042FBD"/>
    <w:rsid w:val="00051D91"/>
    <w:rsid w:val="001002D1"/>
    <w:rsid w:val="002F12E4"/>
    <w:rsid w:val="003811D2"/>
    <w:rsid w:val="00535243"/>
    <w:rsid w:val="00563DF2"/>
    <w:rsid w:val="00591F3F"/>
    <w:rsid w:val="005A318C"/>
    <w:rsid w:val="00647018"/>
    <w:rsid w:val="00782238"/>
    <w:rsid w:val="00A50BC9"/>
    <w:rsid w:val="00A81DC4"/>
    <w:rsid w:val="00B007A3"/>
    <w:rsid w:val="00BC55B8"/>
    <w:rsid w:val="00BF725B"/>
    <w:rsid w:val="00C15D39"/>
    <w:rsid w:val="00C638CC"/>
    <w:rsid w:val="00D836E6"/>
    <w:rsid w:val="00DA0E59"/>
    <w:rsid w:val="00DA21D1"/>
    <w:rsid w:val="00DB7517"/>
    <w:rsid w:val="00EB7054"/>
    <w:rsid w:val="00ED6FF7"/>
    <w:rsid w:val="00F16068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223"/>
  <w15:chartTrackingRefBased/>
  <w15:docId w15:val="{99F617D4-1D3B-4FB1-A94C-D8CD44B6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8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C15D39"/>
    <w:pPr>
      <w:spacing w:after="0"/>
    </w:pPr>
  </w:style>
  <w:style w:type="paragraph" w:styleId="a5">
    <w:name w:val="Revision"/>
    <w:hidden/>
    <w:uiPriority w:val="99"/>
    <w:semiHidden/>
    <w:rsid w:val="00A81DC4"/>
    <w:pPr>
      <w:spacing w:after="0"/>
    </w:pPr>
  </w:style>
  <w:style w:type="paragraph" w:styleId="a6">
    <w:name w:val="List Paragraph"/>
    <w:basedOn w:val="a"/>
    <w:uiPriority w:val="34"/>
    <w:qFormat/>
    <w:rsid w:val="003811D2"/>
    <w:pPr>
      <w:spacing w:after="160" w:line="259" w:lineRule="auto"/>
      <w:ind w:left="720"/>
      <w:contextualSpacing/>
    </w:pPr>
  </w:style>
  <w:style w:type="character" w:styleId="a7">
    <w:name w:val="Strong"/>
    <w:basedOn w:val="a0"/>
    <w:uiPriority w:val="22"/>
    <w:qFormat/>
    <w:rsid w:val="002F1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B797-96BC-4C6C-A4E4-5902C874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5</cp:revision>
  <cp:lastPrinted>2024-04-04T13:33:00Z</cp:lastPrinted>
  <dcterms:created xsi:type="dcterms:W3CDTF">2024-04-22T13:05:00Z</dcterms:created>
  <dcterms:modified xsi:type="dcterms:W3CDTF">2025-04-18T06:45:00Z</dcterms:modified>
</cp:coreProperties>
</file>